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02" w:rsidRPr="003E29F7" w:rsidRDefault="000C4381" w:rsidP="000C4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="009156F4" w:rsidRPr="003E29F7">
        <w:rPr>
          <w:rFonts w:ascii="Times New Roman" w:hAnsi="Times New Roman" w:cs="Times New Roman"/>
          <w:b/>
          <w:sz w:val="28"/>
          <w:szCs w:val="28"/>
        </w:rPr>
        <w:t>Употребление обращений в речи</w:t>
      </w:r>
      <w:r w:rsidR="009A6B90" w:rsidRPr="003E29F7">
        <w:rPr>
          <w:rFonts w:ascii="Times New Roman" w:hAnsi="Times New Roman" w:cs="Times New Roman"/>
          <w:b/>
          <w:sz w:val="28"/>
          <w:szCs w:val="28"/>
        </w:rPr>
        <w:t>.</w:t>
      </w:r>
    </w:p>
    <w:p w:rsidR="00E53770" w:rsidRPr="003E29F7" w:rsidRDefault="000C4381" w:rsidP="009A6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Цели: </w:t>
      </w:r>
      <w:proofErr w:type="gramStart"/>
      <w:r w:rsidR="00DD0308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3770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бучающая</w:t>
      </w:r>
      <w:proofErr w:type="gramEnd"/>
      <w:r w:rsidR="00E53770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53770" w:rsidRPr="003E29F7" w:rsidRDefault="00E53770" w:rsidP="00E5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лингвистическую компетенцию: умение и навыки находить обращения в речи; выделять обращения на письме запятыми, в устной речи – интонационно;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коммуникативную компетенцию: коммуникативные умения и навыки, обеспечивающие свободное использование обращений в речи разных ситуациях;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формировать </w:t>
      </w:r>
      <w:proofErr w:type="spellStart"/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культуроведческую</w:t>
      </w:r>
      <w:proofErr w:type="spellEnd"/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компетенцию: навыки использования этикетных формул в речи в экстралингвистических ситуациях </w:t>
      </w:r>
    </w:p>
    <w:p w:rsidR="00E53770" w:rsidRPr="003E29F7" w:rsidRDefault="00DD0308" w:rsidP="009A6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3770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азвивающая: </w:t>
      </w:r>
    </w:p>
    <w:p w:rsidR="00E53770" w:rsidRPr="003E29F7" w:rsidRDefault="00E53770" w:rsidP="00E5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готовность и способность к речевому взаимодействию и взаимопониманию; 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способности анализировать, делать оптимальный выбор в зависимости от ситуации; 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способность классифицировать языковые факты (уместные и неуместные обращения), оценивать их с точки зрения нормативности, соответствия ситуации и сфере общения;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</w:t>
      </w:r>
      <w:proofErr w:type="spellStart"/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креативные</w:t>
      </w:r>
      <w:proofErr w:type="spellEnd"/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обучающихся </w:t>
      </w:r>
    </w:p>
    <w:p w:rsidR="00E53770" w:rsidRPr="003E29F7" w:rsidRDefault="00DD0308" w:rsidP="009A6B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3770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оспитательная: </w:t>
      </w:r>
    </w:p>
    <w:p w:rsidR="00E53770" w:rsidRPr="003E29F7" w:rsidRDefault="00E53770" w:rsidP="00E5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отношение к языку как к основному средству общения;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интерес к русскому языку;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формировать умение применять знания, полученные на уроке, в жизненных ситуациях; 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умение работать в команде с целью создания коллективного творческого продукта</w:t>
      </w:r>
    </w:p>
    <w:p w:rsidR="00E53770" w:rsidRPr="003E29F7" w:rsidRDefault="00E53770" w:rsidP="00E5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закрепление новых знаний</w:t>
      </w:r>
      <w:r w:rsidR="009156F4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770" w:rsidRPr="003E29F7" w:rsidRDefault="00E53770" w:rsidP="00E53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организации познавательной деятельности: 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</w:t>
      </w:r>
    </w:p>
    <w:p w:rsidR="00E53770" w:rsidRPr="003E29F7" w:rsidRDefault="00E53770" w:rsidP="00E537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>Ход урока</w:t>
      </w:r>
    </w:p>
    <w:p w:rsidR="00E53770" w:rsidRPr="003E29F7" w:rsidRDefault="00E53770" w:rsidP="00E537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b/>
          <w:sz w:val="28"/>
          <w:szCs w:val="28"/>
          <w:lang w:eastAsia="ru-RU"/>
        </w:rPr>
        <w:t>1. Определение целей урока.</w:t>
      </w:r>
    </w:p>
    <w:p w:rsidR="00E53770" w:rsidRPr="003E29F7" w:rsidRDefault="00E53770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b/>
          <w:sz w:val="28"/>
          <w:szCs w:val="28"/>
          <w:lang w:eastAsia="ru-RU"/>
        </w:rPr>
        <w:t xml:space="preserve">  </w:t>
      </w:r>
      <w:r w:rsidR="00497F96">
        <w:rPr>
          <w:rFonts w:ascii="Times New Roman" w:hAnsi="Times New Roman" w:cs="Times New Roman"/>
          <w:i/>
          <w:sz w:val="28"/>
          <w:szCs w:val="28"/>
          <w:lang w:eastAsia="ru-RU"/>
        </w:rPr>
        <w:t>Слайд № 3</w:t>
      </w: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Всем нам при общении </w:t>
      </w:r>
    </w:p>
    <w:p w:rsidR="00E53770" w:rsidRPr="003E29F7" w:rsidRDefault="00E53770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Поможет обращение.</w:t>
      </w:r>
    </w:p>
    <w:p w:rsidR="00E53770" w:rsidRPr="003E29F7" w:rsidRDefault="00E53770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Можно смело обратиться</w:t>
      </w:r>
    </w:p>
    <w:p w:rsidR="00E53770" w:rsidRPr="003E29F7" w:rsidRDefault="00E53770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К людям, звёздам или птицам.</w:t>
      </w:r>
    </w:p>
    <w:p w:rsidR="00E53770" w:rsidRPr="003E29F7" w:rsidRDefault="00E53770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Только   </w:t>
      </w:r>
      <w:r w:rsidRPr="00AE1E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друг</w:t>
      </w: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не забывай,</w:t>
      </w:r>
    </w:p>
    <w:p w:rsidR="00E53770" w:rsidRPr="003E29F7" w:rsidRDefault="00E53770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Запятые расставляй.</w:t>
      </w:r>
    </w:p>
    <w:p w:rsidR="00E53770" w:rsidRPr="003E29F7" w:rsidRDefault="00E53770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>читает стихотворение, затем спрашивает:</w:t>
      </w:r>
    </w:p>
    <w:p w:rsidR="00E53770" w:rsidRPr="003E29F7" w:rsidRDefault="00E53770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Ребята, посмотрите на записи. Всё ли верно записано?</w:t>
      </w:r>
    </w:p>
    <w:p w:rsidR="00E53770" w:rsidRPr="003E29F7" w:rsidRDefault="00E53770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9156F4" w:rsidRPr="003E29F7">
        <w:rPr>
          <w:rFonts w:ascii="Times New Roman" w:hAnsi="Times New Roman" w:cs="Times New Roman"/>
          <w:sz w:val="28"/>
          <w:szCs w:val="28"/>
          <w:lang w:eastAsia="ru-RU"/>
        </w:rPr>
        <w:t>чему одно слово выделено другим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905" w:rsidRPr="003E29F7">
        <w:rPr>
          <w:rFonts w:ascii="Times New Roman" w:hAnsi="Times New Roman" w:cs="Times New Roman"/>
          <w:sz w:val="28"/>
          <w:szCs w:val="28"/>
          <w:lang w:eastAsia="ru-RU"/>
        </w:rPr>
        <w:t>цветом?</w:t>
      </w:r>
    </w:p>
    <w:p w:rsidR="00D35905" w:rsidRPr="003E29F7" w:rsidRDefault="00D35905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>(Слово друг является обращением, поэтому его нужно выделить запятыми)</w:t>
      </w:r>
    </w:p>
    <w:p w:rsidR="00D35905" w:rsidRPr="003E29F7" w:rsidRDefault="00D35905" w:rsidP="00E5377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Ученик выделяет на доске обращение запятыми.</w:t>
      </w:r>
    </w:p>
    <w:p w:rsidR="00D35905" w:rsidRPr="003E29F7" w:rsidRDefault="00D35905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Нетрудно дога</w:t>
      </w:r>
      <w:r w:rsidR="009156F4" w:rsidRPr="003E29F7">
        <w:rPr>
          <w:rFonts w:ascii="Times New Roman" w:hAnsi="Times New Roman" w:cs="Times New Roman"/>
          <w:sz w:val="28"/>
          <w:szCs w:val="28"/>
          <w:lang w:eastAsia="ru-RU"/>
        </w:rPr>
        <w:t>даться, что тема нашего урока «Употребление обращений в речи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35905" w:rsidRPr="003E29F7" w:rsidRDefault="0046411E" w:rsidP="00E537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Запишите  число, классная работа, тему урока</w:t>
      </w: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8611A9" w:rsidRPr="003E29F7" w:rsidRDefault="0046411E" w:rsidP="009156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E29F7">
        <w:rPr>
          <w:rFonts w:ascii="Times New Roman" w:hAnsi="Times New Roman" w:cs="Times New Roman"/>
          <w:sz w:val="28"/>
          <w:szCs w:val="28"/>
        </w:rPr>
        <w:t xml:space="preserve">  Как вы думаете, ребята, каковы цели урока? Давайте вместе их сформулируем.</w:t>
      </w:r>
    </w:p>
    <w:p w:rsidR="008611A9" w:rsidRPr="003E29F7" w:rsidRDefault="008611A9" w:rsidP="00861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i/>
          <w:sz w:val="28"/>
          <w:szCs w:val="28"/>
        </w:rPr>
        <w:t xml:space="preserve">          - </w:t>
      </w:r>
      <w:r w:rsidRPr="003E2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 находить обращения в речи; выделять обращения на письме  запятыми, в устной речи – интонационно;</w:t>
      </w:r>
    </w:p>
    <w:p w:rsidR="008611A9" w:rsidRPr="003E29F7" w:rsidRDefault="008611A9" w:rsidP="00915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свободно, уместно использовать обращения в речи в разных ситуациях;</w:t>
      </w:r>
    </w:p>
    <w:p w:rsidR="00AE1E41" w:rsidRDefault="008611A9" w:rsidP="00AE1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использовать этикетные формулы в речи в разных ситуациях;</w:t>
      </w:r>
    </w:p>
    <w:p w:rsidR="008611A9" w:rsidRPr="00AE1E41" w:rsidRDefault="009156F4" w:rsidP="00AE1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9F7">
        <w:rPr>
          <w:i/>
          <w:sz w:val="28"/>
          <w:szCs w:val="28"/>
          <w:lang w:eastAsia="ru-RU"/>
        </w:rPr>
        <w:t xml:space="preserve"> </w:t>
      </w:r>
      <w:r w:rsidR="008611A9" w:rsidRPr="003E29F7">
        <w:rPr>
          <w:i/>
          <w:sz w:val="28"/>
          <w:szCs w:val="28"/>
          <w:lang w:eastAsia="ru-RU"/>
        </w:rPr>
        <w:t xml:space="preserve"> - </w:t>
      </w:r>
      <w:r w:rsidR="008611A9"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уметь работать в группах с целью создания</w:t>
      </w:r>
      <w:r w:rsidR="00AE1E4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коллективного</w:t>
      </w:r>
      <w:r w:rsidR="008611A9"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творческого продукта.</w:t>
      </w:r>
    </w:p>
    <w:p w:rsidR="008611A9" w:rsidRPr="003E29F7" w:rsidRDefault="00252ADD" w:rsidP="00861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8611A9" w:rsidRPr="003E2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Выявление критериев уместности использования обращений. </w:t>
      </w:r>
      <w:r w:rsidR="008611A9" w:rsidRPr="003E29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Слайд№</w:t>
      </w:r>
      <w:r w:rsidR="00497F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</w:p>
    <w:p w:rsidR="008611A9" w:rsidRPr="003E29F7" w:rsidRDefault="008611A9" w:rsidP="008611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Обращение задаёт тон всему последующему разговору. Неудачное обращение может насторожить</w:t>
      </w:r>
      <w:r w:rsidR="00497F96">
        <w:rPr>
          <w:rFonts w:ascii="Times New Roman" w:hAnsi="Times New Roman" w:cs="Times New Roman"/>
          <w:sz w:val="28"/>
          <w:szCs w:val="28"/>
          <w:lang w:eastAsia="ru-RU"/>
        </w:rPr>
        <w:t xml:space="preserve">, удивить </w:t>
      </w:r>
      <w:r w:rsidR="009156F4" w:rsidRPr="003E29F7">
        <w:rPr>
          <w:rFonts w:ascii="Times New Roman" w:hAnsi="Times New Roman" w:cs="Times New Roman"/>
          <w:sz w:val="28"/>
          <w:szCs w:val="28"/>
          <w:lang w:eastAsia="ru-RU"/>
        </w:rPr>
        <w:t>и даже обидеть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11A9" w:rsidRPr="003E29F7" w:rsidRDefault="008611A9" w:rsidP="008611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>Посмотрим на обращения. Все ли они уместны в речи?</w:t>
      </w:r>
    </w:p>
    <w:p w:rsidR="009A6B90" w:rsidRPr="003E29F7" w:rsidRDefault="009A6B90" w:rsidP="008611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>1 группа обращений: Серёжа. Серёга. Се</w:t>
      </w:r>
      <w:r w:rsidR="009156F4" w:rsidRPr="003E29F7">
        <w:rPr>
          <w:rFonts w:ascii="Times New Roman" w:hAnsi="Times New Roman" w:cs="Times New Roman"/>
          <w:sz w:val="28"/>
          <w:szCs w:val="28"/>
          <w:lang w:eastAsia="ru-RU"/>
        </w:rPr>
        <w:t>ргей. Уважаемый  Сергей Петрович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6B90" w:rsidRPr="003E29F7" w:rsidRDefault="009A6B90" w:rsidP="008611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2 группа обращений: Папа. </w:t>
      </w:r>
      <w:proofErr w:type="spellStart"/>
      <w:r w:rsidRPr="003E29F7">
        <w:rPr>
          <w:rFonts w:ascii="Times New Roman" w:hAnsi="Times New Roman" w:cs="Times New Roman"/>
          <w:sz w:val="28"/>
          <w:szCs w:val="28"/>
          <w:lang w:eastAsia="ru-RU"/>
        </w:rPr>
        <w:t>Папуленька</w:t>
      </w:r>
      <w:proofErr w:type="spellEnd"/>
      <w:r w:rsidRPr="003E29F7">
        <w:rPr>
          <w:rFonts w:ascii="Times New Roman" w:hAnsi="Times New Roman" w:cs="Times New Roman"/>
          <w:sz w:val="28"/>
          <w:szCs w:val="28"/>
          <w:lang w:eastAsia="ru-RU"/>
        </w:rPr>
        <w:t>. Папаша.</w:t>
      </w:r>
    </w:p>
    <w:p w:rsidR="009A6B90" w:rsidRPr="003E29F7" w:rsidRDefault="009A6B90" w:rsidP="008611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3 группа обращений: Мужчина. Старикан. Дедушка.</w:t>
      </w:r>
    </w:p>
    <w:p w:rsidR="009A6B90" w:rsidRPr="003E29F7" w:rsidRDefault="009A6B90" w:rsidP="008611A9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(Учащиеся выбирают те обращения, которые уместны в речи)</w:t>
      </w:r>
      <w:proofErr w:type="gramStart"/>
      <w:r w:rsidRPr="003E29F7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E29F7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устно.</w:t>
      </w:r>
    </w:p>
    <w:p w:rsidR="009A6B90" w:rsidRPr="003E29F7" w:rsidRDefault="009A6B90" w:rsidP="008611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>: Что важно при выборе обращения</w:t>
      </w:r>
      <w:r w:rsidR="00DA4F0F" w:rsidRPr="003E29F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A4F0F" w:rsidRDefault="00DA4F0F" w:rsidP="008611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>Вывод делают учащиеся</w:t>
      </w:r>
      <w:r w:rsidR="00252ADD" w:rsidRPr="003E29F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E1E41" w:rsidRPr="00AE1E41" w:rsidRDefault="00AE1E41" w:rsidP="008611A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E1E41">
        <w:rPr>
          <w:rFonts w:ascii="Times New Roman" w:hAnsi="Times New Roman" w:cs="Times New Roman"/>
          <w:i/>
          <w:sz w:val="28"/>
          <w:szCs w:val="28"/>
          <w:lang w:eastAsia="ru-RU"/>
        </w:rPr>
        <w:t>Слайд № 5</w:t>
      </w:r>
    </w:p>
    <w:p w:rsidR="00DA4F0F" w:rsidRPr="003E29F7" w:rsidRDefault="00DA4F0F" w:rsidP="008611A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Кто                                                              говорит</w:t>
      </w:r>
    </w:p>
    <w:p w:rsidR="00DA4F0F" w:rsidRPr="003E29F7" w:rsidRDefault="00DA4F0F" w:rsidP="008611A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кому</w:t>
      </w:r>
    </w:p>
    <w:p w:rsidR="00DA4F0F" w:rsidRPr="003E29F7" w:rsidRDefault="00DA4F0F" w:rsidP="008611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в какой обстановке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8611A9" w:rsidRPr="003E29F7" w:rsidRDefault="00DA4F0F" w:rsidP="008611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и записывают в тетрадь.</w:t>
      </w:r>
    </w:p>
    <w:p w:rsidR="00DA4F0F" w:rsidRPr="003E29F7" w:rsidRDefault="00DA4F0F" w:rsidP="008611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7DB" w:rsidRPr="003E29F7" w:rsidRDefault="00300107" w:rsidP="00A537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A537DB" w:rsidRPr="003E2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Применение этикетных формул в экстралингвистических ситуациях, работа в группах</w:t>
      </w:r>
      <w:r w:rsidRPr="003E2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156F4" w:rsidRPr="003E29F7" w:rsidRDefault="00A537DB" w:rsidP="00A53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помним с вами, что существуют не только математические формулы, но и формулы этикета. Есть этикетные формулы приветствия</w:t>
      </w:r>
      <w:r w:rsidR="009156F4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прощания. </w:t>
      </w:r>
    </w:p>
    <w:p w:rsidR="009156F4" w:rsidRPr="003E29F7" w:rsidRDefault="009156F4" w:rsidP="00A53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proofErr w:type="gramStart"/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вы знаете этикетные формулы-просьбы?</w:t>
      </w:r>
    </w:p>
    <w:p w:rsidR="00A537DB" w:rsidRPr="003E29F7" w:rsidRDefault="009156F4" w:rsidP="00A53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№6</w:t>
      </w:r>
      <w:r w:rsidR="00A537DB" w:rsidRPr="003E2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537DB" w:rsidRPr="003E29F7" w:rsidRDefault="00A537DB" w:rsidP="00A53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Этикетные формулы-просьбы</w:t>
      </w:r>
    </w:p>
    <w:p w:rsidR="00A537DB" w:rsidRPr="003E29F7" w:rsidRDefault="00A537DB" w:rsidP="00A53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Пожалуйста.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так любезны.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добры.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вас не затруднит.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Сделайте одолжение.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 бы ты сейчас.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выполнишь ли ты мою просьбу.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могли бы сказать.</w:t>
      </w:r>
    </w:p>
    <w:p w:rsidR="00546098" w:rsidRPr="003E29F7" w:rsidRDefault="00546098" w:rsidP="00A53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зачитывают вслух).</w:t>
      </w:r>
    </w:p>
    <w:p w:rsidR="00FC4C38" w:rsidRPr="003E29F7" w:rsidRDefault="00A537DB" w:rsidP="00A537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достаточно ли для культурного человека только знание </w:t>
      </w:r>
      <w:r w:rsidR="00FC4C38" w:rsidRPr="003E29F7">
        <w:rPr>
          <w:rFonts w:ascii="Times New Roman" w:hAnsi="Times New Roman" w:cs="Times New Roman"/>
          <w:sz w:val="28"/>
          <w:szCs w:val="28"/>
          <w:lang w:eastAsia="ru-RU"/>
        </w:rPr>
        <w:t>формул? Что обязательно, кроме знания формул? (Применять…)</w:t>
      </w:r>
    </w:p>
    <w:p w:rsidR="00546098" w:rsidRPr="003E29F7" w:rsidRDefault="00B57398" w:rsidP="00A537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C4C38"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вы покажете умение применять знания на </w:t>
      </w:r>
      <w:proofErr w:type="spellStart"/>
      <w:r w:rsidR="00FC4C38" w:rsidRPr="003E29F7">
        <w:rPr>
          <w:rFonts w:ascii="Times New Roman" w:hAnsi="Times New Roman" w:cs="Times New Roman"/>
          <w:sz w:val="28"/>
          <w:szCs w:val="28"/>
          <w:lang w:eastAsia="ru-RU"/>
        </w:rPr>
        <w:t>практике</w:t>
      </w:r>
      <w:proofErr w:type="gramStart"/>
      <w:r w:rsidR="00FC4C38" w:rsidRPr="003E29F7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FC4C38" w:rsidRPr="003E29F7">
        <w:rPr>
          <w:rFonts w:ascii="Times New Roman" w:hAnsi="Times New Roman" w:cs="Times New Roman"/>
          <w:sz w:val="28"/>
          <w:szCs w:val="28"/>
          <w:lang w:eastAsia="ru-RU"/>
        </w:rPr>
        <w:t>аждая</w:t>
      </w:r>
      <w:proofErr w:type="spellEnd"/>
      <w:r w:rsidR="00FC4C38"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получает определённое задание и выполняет в</w:t>
      </w:r>
      <w:r w:rsidR="009156F4"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4C38"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тетради. Один ученик работает у доски.   </w:t>
      </w:r>
    </w:p>
    <w:p w:rsidR="00FC4C38" w:rsidRPr="003E29F7" w:rsidRDefault="00546098" w:rsidP="00A537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Ситуации:</w:t>
      </w:r>
      <w:r w:rsidR="00FC4C38"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37300" w:rsidRPr="003E29F7">
        <w:rPr>
          <w:rFonts w:ascii="Times New Roman" w:hAnsi="Times New Roman" w:cs="Times New Roman"/>
          <w:sz w:val="28"/>
          <w:szCs w:val="28"/>
          <w:lang w:eastAsia="ru-RU"/>
        </w:rPr>
        <w:t>(отпечатаны)</w:t>
      </w:r>
    </w:p>
    <w:p w:rsidR="00AB4C8D" w:rsidRPr="003E29F7" w:rsidRDefault="00AB4C8D" w:rsidP="00A537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1 гр.</w:t>
      </w:r>
      <w:proofErr w:type="gramStart"/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Вы решаете задачу по математике уже целый час, но безрезультатно.</w:t>
      </w:r>
      <w:r w:rsidR="006B2FC2"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>Попросите о помощи одноклассника.</w:t>
      </w:r>
      <w:r w:rsidR="00454265"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4C8D" w:rsidRPr="003E29F7" w:rsidRDefault="00AB4C8D" w:rsidP="00A537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2 гр.:        Учитель обещал вам прине</w:t>
      </w:r>
      <w:r w:rsidR="00DA2A34" w:rsidRPr="003E29F7">
        <w:rPr>
          <w:rFonts w:ascii="Times New Roman" w:hAnsi="Times New Roman" w:cs="Times New Roman"/>
          <w:sz w:val="28"/>
          <w:szCs w:val="28"/>
          <w:lang w:eastAsia="ru-RU"/>
        </w:rPr>
        <w:t>сти книгу для подготовки к олимпиаде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A34" w:rsidRPr="003E29F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забыл.  Напомните ему об обещании.</w:t>
      </w:r>
      <w:r w:rsidR="00454265"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B4C8D" w:rsidRPr="003E29F7" w:rsidRDefault="00AB4C8D" w:rsidP="00A537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3 гр.:        Попросите своих родителей о покупке  компьютера</w:t>
      </w: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454265"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B4C8D" w:rsidRPr="00192D9C" w:rsidRDefault="00AB4C8D" w:rsidP="00A537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Используйте обращения и этикетные формулы!</w:t>
      </w:r>
      <w:r w:rsidR="00546098"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Выделяйте обращения    запятыми.</w:t>
      </w:r>
    </w:p>
    <w:p w:rsidR="006E2352" w:rsidRPr="003E29F7" w:rsidRDefault="006E2352" w:rsidP="00A537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>Затем учащиеся (1 чел. от группы) зачитывают предложения.</w:t>
      </w:r>
    </w:p>
    <w:p w:rsidR="00300107" w:rsidRPr="003E29F7" w:rsidRDefault="006E2352" w:rsidP="00A537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="009156F4"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Существуют этикетные формулы </w:t>
      </w:r>
      <w:proofErr w:type="gramStart"/>
      <w:r w:rsidR="009156F4" w:rsidRPr="003E29F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B2FC2" w:rsidRPr="003E29F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B2FC2" w:rsidRPr="003E29F7">
        <w:rPr>
          <w:rFonts w:ascii="Times New Roman" w:hAnsi="Times New Roman" w:cs="Times New Roman"/>
          <w:sz w:val="28"/>
          <w:szCs w:val="28"/>
          <w:lang w:eastAsia="ru-RU"/>
        </w:rPr>
        <w:t>тказы.</w:t>
      </w:r>
    </w:p>
    <w:p w:rsidR="009156F4" w:rsidRPr="003E29F7" w:rsidRDefault="009156F4" w:rsidP="00A537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- Вспомните их.</w:t>
      </w:r>
    </w:p>
    <w:p w:rsidR="006E2352" w:rsidRPr="003E29F7" w:rsidRDefault="00300107" w:rsidP="00A537D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E2352"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D9C">
        <w:rPr>
          <w:rFonts w:ascii="Times New Roman" w:hAnsi="Times New Roman" w:cs="Times New Roman"/>
          <w:i/>
          <w:sz w:val="28"/>
          <w:szCs w:val="28"/>
          <w:lang w:eastAsia="ru-RU"/>
        </w:rPr>
        <w:t>Слайд № 7</w:t>
      </w:r>
      <w:r w:rsidR="006E2352"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E2352" w:rsidRPr="003E29F7" w:rsidRDefault="006E2352" w:rsidP="00A537D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E29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Этикетные формулы- отказы</w:t>
      </w:r>
    </w:p>
    <w:p w:rsidR="00FC4C38" w:rsidRPr="003E29F7" w:rsidRDefault="00FC4C38" w:rsidP="00A537D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92D9C" w:rsidRDefault="00546098" w:rsidP="000C4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2FC2" w:rsidRPr="003E29F7">
        <w:rPr>
          <w:rFonts w:ascii="Times New Roman" w:hAnsi="Times New Roman" w:cs="Times New Roman"/>
          <w:sz w:val="28"/>
          <w:szCs w:val="28"/>
        </w:rPr>
        <w:t xml:space="preserve">                                 Простите</w:t>
      </w:r>
      <w:proofErr w:type="gramStart"/>
      <w:r w:rsidRPr="003E29F7">
        <w:rPr>
          <w:rFonts w:ascii="Times New Roman" w:hAnsi="Times New Roman" w:cs="Times New Roman"/>
          <w:sz w:val="28"/>
          <w:szCs w:val="28"/>
        </w:rPr>
        <w:br/>
        <w:t xml:space="preserve">                         К</w:t>
      </w:r>
      <w:proofErr w:type="gramEnd"/>
      <w:r w:rsidRPr="003E29F7">
        <w:rPr>
          <w:rFonts w:ascii="Times New Roman" w:hAnsi="Times New Roman" w:cs="Times New Roman"/>
          <w:sz w:val="28"/>
          <w:szCs w:val="28"/>
        </w:rPr>
        <w:t xml:space="preserve"> сожалению, у меня нет времени.</w:t>
      </w:r>
      <w:r w:rsidRPr="003E29F7">
        <w:rPr>
          <w:rFonts w:ascii="Times New Roman" w:hAnsi="Times New Roman" w:cs="Times New Roman"/>
          <w:sz w:val="28"/>
          <w:szCs w:val="28"/>
        </w:rPr>
        <w:br/>
        <w:t xml:space="preserve">                                 </w:t>
      </w:r>
      <w:r w:rsidR="006B2FC2" w:rsidRPr="003E29F7">
        <w:rPr>
          <w:rFonts w:ascii="Times New Roman" w:hAnsi="Times New Roman" w:cs="Times New Roman"/>
          <w:sz w:val="28"/>
          <w:szCs w:val="28"/>
        </w:rPr>
        <w:t xml:space="preserve">Скорее всего, я не </w:t>
      </w:r>
      <w:proofErr w:type="gramStart"/>
      <w:r w:rsidR="006B2FC2" w:rsidRPr="003E29F7">
        <w:rPr>
          <w:rFonts w:ascii="Times New Roman" w:hAnsi="Times New Roman" w:cs="Times New Roman"/>
          <w:sz w:val="28"/>
          <w:szCs w:val="28"/>
        </w:rPr>
        <w:t>успею</w:t>
      </w:r>
      <w:r w:rsidRPr="003E29F7">
        <w:rPr>
          <w:rFonts w:ascii="Times New Roman" w:hAnsi="Times New Roman" w:cs="Times New Roman"/>
          <w:sz w:val="28"/>
          <w:szCs w:val="28"/>
        </w:rPr>
        <w:br/>
        <w:t xml:space="preserve">                               Я бы с радостью сделал</w:t>
      </w:r>
      <w:proofErr w:type="gramEnd"/>
      <w:r w:rsidRPr="003E29F7">
        <w:rPr>
          <w:rFonts w:ascii="Times New Roman" w:hAnsi="Times New Roman" w:cs="Times New Roman"/>
          <w:sz w:val="28"/>
          <w:szCs w:val="28"/>
        </w:rPr>
        <w:t>, но</w:t>
      </w:r>
      <w:r w:rsidR="006B2FC2" w:rsidRPr="003E29F7">
        <w:rPr>
          <w:rFonts w:ascii="Times New Roman" w:hAnsi="Times New Roman" w:cs="Times New Roman"/>
          <w:sz w:val="28"/>
          <w:szCs w:val="28"/>
        </w:rPr>
        <w:t>…</w:t>
      </w:r>
      <w:r w:rsidRPr="003E29F7"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="006B2FC2" w:rsidRPr="003E29F7">
        <w:rPr>
          <w:rFonts w:ascii="Times New Roman" w:hAnsi="Times New Roman" w:cs="Times New Roman"/>
          <w:sz w:val="28"/>
          <w:szCs w:val="28"/>
        </w:rPr>
        <w:t>Я не могу вам дать обещание</w:t>
      </w:r>
      <w:r w:rsidRPr="003E29F7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="006B2FC2" w:rsidRPr="003E29F7">
        <w:rPr>
          <w:rFonts w:ascii="Times New Roman" w:hAnsi="Times New Roman" w:cs="Times New Roman"/>
          <w:sz w:val="28"/>
          <w:szCs w:val="28"/>
        </w:rPr>
        <w:t>Спасибо, но мне не нужно</w:t>
      </w:r>
    </w:p>
    <w:p w:rsidR="00546098" w:rsidRPr="003E29F7" w:rsidRDefault="00AE1E41" w:rsidP="000C43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56F4" w:rsidRPr="003E29F7">
        <w:rPr>
          <w:rFonts w:ascii="Times New Roman" w:hAnsi="Times New Roman" w:cs="Times New Roman"/>
          <w:sz w:val="28"/>
          <w:szCs w:val="28"/>
        </w:rPr>
        <w:t xml:space="preserve"> </w:t>
      </w:r>
      <w:r w:rsidR="00F37300" w:rsidRPr="003E29F7">
        <w:rPr>
          <w:rFonts w:ascii="Times New Roman" w:hAnsi="Times New Roman" w:cs="Times New Roman"/>
          <w:i/>
          <w:sz w:val="28"/>
          <w:szCs w:val="28"/>
        </w:rPr>
        <w:t>Используя эти формулы и обращения,</w:t>
      </w:r>
      <w:r w:rsidR="00546098" w:rsidRPr="003E29F7">
        <w:rPr>
          <w:rFonts w:ascii="Times New Roman" w:hAnsi="Times New Roman" w:cs="Times New Roman"/>
          <w:i/>
          <w:sz w:val="28"/>
          <w:szCs w:val="28"/>
        </w:rPr>
        <w:t xml:space="preserve"> откажитесь от того, что </w:t>
      </w:r>
      <w:r w:rsidR="00F37300" w:rsidRPr="003E29F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46098" w:rsidRPr="003E29F7">
        <w:rPr>
          <w:rFonts w:ascii="Times New Roman" w:hAnsi="Times New Roman" w:cs="Times New Roman"/>
          <w:i/>
          <w:sz w:val="28"/>
          <w:szCs w:val="28"/>
        </w:rPr>
        <w:t xml:space="preserve">вам </w:t>
      </w:r>
      <w:r w:rsidR="00F37300" w:rsidRPr="003E29F7">
        <w:rPr>
          <w:rFonts w:ascii="Times New Roman" w:hAnsi="Times New Roman" w:cs="Times New Roman"/>
          <w:i/>
          <w:sz w:val="28"/>
          <w:szCs w:val="28"/>
        </w:rPr>
        <w:t xml:space="preserve"> предлагают. Укажите причину отказа.  </w:t>
      </w:r>
    </w:p>
    <w:p w:rsidR="00F37300" w:rsidRPr="003E29F7" w:rsidRDefault="00F37300" w:rsidP="000C4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>1гр.:  Вас при</w:t>
      </w:r>
      <w:r w:rsidR="00CA1BB3" w:rsidRPr="003E29F7">
        <w:rPr>
          <w:rFonts w:ascii="Times New Roman" w:hAnsi="Times New Roman" w:cs="Times New Roman"/>
          <w:sz w:val="28"/>
          <w:szCs w:val="28"/>
        </w:rPr>
        <w:t>гласили на прогулку. Откажитесь, укажите причину отказа.</w:t>
      </w:r>
    </w:p>
    <w:p w:rsidR="006F5FC0" w:rsidRPr="003E29F7" w:rsidRDefault="00814DD1" w:rsidP="000C4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37300" w:rsidRPr="003E29F7">
        <w:rPr>
          <w:rFonts w:ascii="Times New Roman" w:hAnsi="Times New Roman" w:cs="Times New Roman"/>
          <w:sz w:val="28"/>
          <w:szCs w:val="28"/>
        </w:rPr>
        <w:t>гр.:  Вам предл</w:t>
      </w:r>
      <w:r w:rsidR="000D628B" w:rsidRPr="003E29F7">
        <w:rPr>
          <w:rFonts w:ascii="Times New Roman" w:hAnsi="Times New Roman" w:cs="Times New Roman"/>
          <w:sz w:val="28"/>
          <w:szCs w:val="28"/>
        </w:rPr>
        <w:t xml:space="preserve">агают сыграть интересную роль на </w:t>
      </w:r>
      <w:r w:rsidR="00F37300" w:rsidRPr="003E29F7">
        <w:rPr>
          <w:rFonts w:ascii="Times New Roman" w:hAnsi="Times New Roman" w:cs="Times New Roman"/>
          <w:sz w:val="28"/>
          <w:szCs w:val="28"/>
        </w:rPr>
        <w:t>сцене ш</w:t>
      </w:r>
      <w:r w:rsidR="000D628B" w:rsidRPr="003E29F7">
        <w:rPr>
          <w:rFonts w:ascii="Times New Roman" w:hAnsi="Times New Roman" w:cs="Times New Roman"/>
          <w:sz w:val="28"/>
          <w:szCs w:val="28"/>
        </w:rPr>
        <w:t>кольного театра,</w:t>
      </w:r>
      <w:r w:rsidR="00CA1BB3" w:rsidRPr="003E29F7">
        <w:rPr>
          <w:rFonts w:ascii="Times New Roman" w:hAnsi="Times New Roman" w:cs="Times New Roman"/>
          <w:sz w:val="28"/>
          <w:szCs w:val="28"/>
        </w:rPr>
        <w:t xml:space="preserve"> а вы отказываетесь. Укажите причину отказа.</w:t>
      </w:r>
      <w:r w:rsidR="00F37300" w:rsidRPr="003E29F7">
        <w:rPr>
          <w:rFonts w:ascii="Times New Roman" w:hAnsi="Times New Roman" w:cs="Times New Roman"/>
          <w:sz w:val="28"/>
          <w:szCs w:val="28"/>
        </w:rPr>
        <w:t xml:space="preserve"> </w:t>
      </w:r>
      <w:r w:rsidR="000D628B" w:rsidRPr="003E29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1BB3" w:rsidRPr="003E29F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A1BB3" w:rsidRPr="003E29F7" w:rsidRDefault="00814DD1" w:rsidP="00814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>3гр.:  Вам пре</w:t>
      </w:r>
      <w:r w:rsidR="00CA1BB3" w:rsidRPr="003E29F7">
        <w:rPr>
          <w:rFonts w:ascii="Times New Roman" w:hAnsi="Times New Roman" w:cs="Times New Roman"/>
          <w:sz w:val="28"/>
          <w:szCs w:val="28"/>
        </w:rPr>
        <w:t>длагают съесть вкусное пирожное. Откажитесь, укажите причину отказа.</w:t>
      </w:r>
    </w:p>
    <w:p w:rsidR="00814DD1" w:rsidRPr="003E29F7" w:rsidRDefault="00814DD1" w:rsidP="000C4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5FC0" w:rsidRPr="003E29F7" w:rsidRDefault="006F5FC0" w:rsidP="000C43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</w:t>
      </w:r>
      <w:r w:rsidR="005E1DA3" w:rsidRPr="003E29F7">
        <w:rPr>
          <w:rFonts w:ascii="Times New Roman" w:hAnsi="Times New Roman" w:cs="Times New Roman"/>
          <w:sz w:val="28"/>
          <w:szCs w:val="28"/>
        </w:rPr>
        <w:t>(</w:t>
      </w:r>
      <w:r w:rsidRPr="003E29F7">
        <w:rPr>
          <w:rFonts w:ascii="Times New Roman" w:hAnsi="Times New Roman" w:cs="Times New Roman"/>
          <w:sz w:val="28"/>
          <w:szCs w:val="28"/>
        </w:rPr>
        <w:t xml:space="preserve"> Один  ученик  работает у доски, остальные – в тетради.</w:t>
      </w:r>
      <w:r w:rsidR="005E1DA3" w:rsidRPr="003E29F7">
        <w:rPr>
          <w:rFonts w:ascii="Times New Roman" w:hAnsi="Times New Roman" w:cs="Times New Roman"/>
          <w:sz w:val="28"/>
          <w:szCs w:val="28"/>
        </w:rPr>
        <w:t>)</w:t>
      </w:r>
    </w:p>
    <w:p w:rsidR="006F42B6" w:rsidRPr="003E29F7" w:rsidRDefault="006F42B6" w:rsidP="006F4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2B6" w:rsidRPr="003E29F7" w:rsidRDefault="006F42B6" w:rsidP="006F42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29F7">
        <w:rPr>
          <w:rFonts w:ascii="Times New Roman" w:hAnsi="Times New Roman" w:cs="Times New Roman"/>
          <w:b/>
          <w:bCs/>
          <w:sz w:val="28"/>
          <w:szCs w:val="28"/>
        </w:rPr>
        <w:t>4.  Творческое задание</w:t>
      </w:r>
      <w:r w:rsidR="005E1DA3" w:rsidRPr="003E29F7">
        <w:rPr>
          <w:rFonts w:ascii="Times New Roman" w:hAnsi="Times New Roman" w:cs="Times New Roman"/>
          <w:bCs/>
          <w:sz w:val="28"/>
          <w:szCs w:val="28"/>
        </w:rPr>
        <w:t>. (Тексты распечатаны</w:t>
      </w:r>
      <w:proofErr w:type="gramStart"/>
      <w:r w:rsidR="005E1DA3" w:rsidRPr="003E2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29F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E29F7">
        <w:rPr>
          <w:rFonts w:ascii="Times New Roman" w:hAnsi="Times New Roman" w:cs="Times New Roman"/>
          <w:bCs/>
          <w:sz w:val="28"/>
          <w:szCs w:val="28"/>
        </w:rPr>
        <w:t xml:space="preserve"> один ученик </w:t>
      </w:r>
      <w:r w:rsidR="005E1DA3" w:rsidRPr="003E29F7">
        <w:rPr>
          <w:rFonts w:ascii="Times New Roman" w:hAnsi="Times New Roman" w:cs="Times New Roman"/>
          <w:bCs/>
          <w:sz w:val="28"/>
          <w:szCs w:val="28"/>
        </w:rPr>
        <w:t xml:space="preserve">работает </w:t>
      </w:r>
      <w:r w:rsidRPr="003E29F7">
        <w:rPr>
          <w:rFonts w:ascii="Times New Roman" w:hAnsi="Times New Roman" w:cs="Times New Roman"/>
          <w:bCs/>
          <w:sz w:val="28"/>
          <w:szCs w:val="28"/>
        </w:rPr>
        <w:t xml:space="preserve"> у доски, остальные</w:t>
      </w:r>
      <w:r w:rsidR="00300107" w:rsidRPr="003E29F7">
        <w:rPr>
          <w:rFonts w:ascii="Times New Roman" w:hAnsi="Times New Roman" w:cs="Times New Roman"/>
          <w:bCs/>
          <w:sz w:val="28"/>
          <w:szCs w:val="28"/>
        </w:rPr>
        <w:t xml:space="preserve"> –в тетради</w:t>
      </w:r>
      <w:r w:rsidRPr="003E29F7">
        <w:rPr>
          <w:rFonts w:ascii="Times New Roman" w:hAnsi="Times New Roman" w:cs="Times New Roman"/>
          <w:bCs/>
          <w:sz w:val="28"/>
          <w:szCs w:val="28"/>
        </w:rPr>
        <w:t>).</w:t>
      </w:r>
    </w:p>
    <w:p w:rsidR="006F42B6" w:rsidRPr="003E29F7" w:rsidRDefault="006F42B6" w:rsidP="006F42B6">
      <w:pPr>
        <w:pStyle w:val="a4"/>
        <w:rPr>
          <w:sz w:val="28"/>
          <w:szCs w:val="28"/>
        </w:rPr>
      </w:pPr>
      <w:r w:rsidRPr="003E29F7">
        <w:rPr>
          <w:b/>
          <w:sz w:val="28"/>
          <w:szCs w:val="28"/>
        </w:rPr>
        <w:t>Учитель</w:t>
      </w:r>
      <w:r w:rsidRPr="003E29F7">
        <w:rPr>
          <w:sz w:val="28"/>
          <w:szCs w:val="28"/>
        </w:rPr>
        <w:t xml:space="preserve">: Вспомните, как вас называют разные люди, когда к вам обращаются? Закончите предложения так, чтобы получился небольшой рассказ. </w:t>
      </w:r>
    </w:p>
    <w:p w:rsidR="006F42B6" w:rsidRPr="003E29F7" w:rsidRDefault="006F42B6" w:rsidP="006F42B6">
      <w:pPr>
        <w:pStyle w:val="a4"/>
        <w:rPr>
          <w:sz w:val="28"/>
          <w:szCs w:val="28"/>
        </w:rPr>
      </w:pPr>
      <w:r w:rsidRPr="003E29F7">
        <w:rPr>
          <w:sz w:val="28"/>
          <w:szCs w:val="28"/>
        </w:rPr>
        <w:t>Обычно мама меня называет …</w:t>
      </w:r>
    </w:p>
    <w:p w:rsidR="006F42B6" w:rsidRPr="003E29F7" w:rsidRDefault="006F42B6" w:rsidP="006F42B6">
      <w:pPr>
        <w:pStyle w:val="a4"/>
        <w:rPr>
          <w:sz w:val="28"/>
          <w:szCs w:val="28"/>
        </w:rPr>
      </w:pPr>
      <w:r w:rsidRPr="003E29F7">
        <w:rPr>
          <w:sz w:val="28"/>
          <w:szCs w:val="28"/>
        </w:rPr>
        <w:t>Когда я сделаю что-то хорошее, она говорит мне …</w:t>
      </w:r>
    </w:p>
    <w:p w:rsidR="006F42B6" w:rsidRPr="003E29F7" w:rsidRDefault="006F42B6" w:rsidP="006F42B6">
      <w:pPr>
        <w:pStyle w:val="a4"/>
        <w:rPr>
          <w:sz w:val="28"/>
          <w:szCs w:val="28"/>
        </w:rPr>
      </w:pPr>
      <w:r w:rsidRPr="003E29F7">
        <w:rPr>
          <w:sz w:val="28"/>
          <w:szCs w:val="28"/>
        </w:rPr>
        <w:t>А когда сердится, то может сказать …</w:t>
      </w:r>
    </w:p>
    <w:p w:rsidR="006F42B6" w:rsidRPr="003E29F7" w:rsidRDefault="006F42B6" w:rsidP="006F42B6">
      <w:pPr>
        <w:pStyle w:val="a4"/>
        <w:rPr>
          <w:sz w:val="28"/>
          <w:szCs w:val="28"/>
        </w:rPr>
      </w:pPr>
      <w:r w:rsidRPr="003E29F7">
        <w:rPr>
          <w:sz w:val="28"/>
          <w:szCs w:val="28"/>
        </w:rPr>
        <w:t xml:space="preserve">У папы я бываю и … </w:t>
      </w:r>
      <w:proofErr w:type="gramStart"/>
      <w:r w:rsidRPr="003E29F7">
        <w:rPr>
          <w:sz w:val="28"/>
          <w:szCs w:val="28"/>
        </w:rPr>
        <w:t>и</w:t>
      </w:r>
      <w:proofErr w:type="gramEnd"/>
      <w:r w:rsidRPr="003E29F7">
        <w:rPr>
          <w:sz w:val="28"/>
          <w:szCs w:val="28"/>
        </w:rPr>
        <w:t xml:space="preserve"> … и… .</w:t>
      </w:r>
    </w:p>
    <w:p w:rsidR="006F42B6" w:rsidRPr="003E29F7" w:rsidRDefault="00B14152" w:rsidP="006F42B6">
      <w:pPr>
        <w:pStyle w:val="a4"/>
        <w:rPr>
          <w:sz w:val="28"/>
          <w:szCs w:val="28"/>
        </w:rPr>
      </w:pPr>
      <w:r w:rsidRPr="003E29F7">
        <w:rPr>
          <w:sz w:val="28"/>
          <w:szCs w:val="28"/>
        </w:rPr>
        <w:t xml:space="preserve">Для друзей на улице </w:t>
      </w:r>
      <w:r w:rsidR="006F42B6" w:rsidRPr="003E29F7">
        <w:rPr>
          <w:sz w:val="28"/>
          <w:szCs w:val="28"/>
        </w:rPr>
        <w:t>я  …</w:t>
      </w:r>
    </w:p>
    <w:p w:rsidR="006F42B6" w:rsidRPr="003E29F7" w:rsidRDefault="006F42B6" w:rsidP="006F42B6">
      <w:pPr>
        <w:pStyle w:val="a4"/>
        <w:rPr>
          <w:sz w:val="28"/>
          <w:szCs w:val="28"/>
        </w:rPr>
      </w:pPr>
      <w:r w:rsidRPr="003E29F7">
        <w:rPr>
          <w:sz w:val="28"/>
          <w:szCs w:val="28"/>
        </w:rPr>
        <w:t>Для учительницы в школе  …</w:t>
      </w:r>
    </w:p>
    <w:p w:rsidR="006F42B6" w:rsidRPr="003E29F7" w:rsidRDefault="006F42B6" w:rsidP="006F42B6">
      <w:pPr>
        <w:pStyle w:val="a4"/>
        <w:rPr>
          <w:sz w:val="28"/>
          <w:szCs w:val="28"/>
        </w:rPr>
      </w:pPr>
      <w:r w:rsidRPr="003E29F7">
        <w:rPr>
          <w:sz w:val="28"/>
          <w:szCs w:val="28"/>
        </w:rPr>
        <w:t>Незнакомые люди обращаются ко мне …</w:t>
      </w:r>
      <w:proofErr w:type="gramStart"/>
      <w:r w:rsidRPr="003E29F7">
        <w:rPr>
          <w:sz w:val="28"/>
          <w:szCs w:val="28"/>
        </w:rPr>
        <w:t xml:space="preserve"> .</w:t>
      </w:r>
      <w:proofErr w:type="gramEnd"/>
    </w:p>
    <w:p w:rsidR="006F42B6" w:rsidRPr="003E29F7" w:rsidRDefault="006F42B6" w:rsidP="006F42B6">
      <w:pPr>
        <w:pStyle w:val="a4"/>
        <w:rPr>
          <w:sz w:val="28"/>
          <w:szCs w:val="28"/>
        </w:rPr>
      </w:pPr>
      <w:r w:rsidRPr="003E29F7">
        <w:rPr>
          <w:sz w:val="28"/>
          <w:szCs w:val="28"/>
        </w:rPr>
        <w:t>А кроме этого …</w:t>
      </w:r>
      <w:proofErr w:type="gramStart"/>
      <w:r w:rsidRPr="003E29F7">
        <w:rPr>
          <w:sz w:val="28"/>
          <w:szCs w:val="28"/>
        </w:rPr>
        <w:t xml:space="preserve"> .</w:t>
      </w:r>
      <w:proofErr w:type="gramEnd"/>
    </w:p>
    <w:p w:rsidR="006F42B6" w:rsidRPr="003E29F7" w:rsidRDefault="006F42B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E29F7">
        <w:rPr>
          <w:rFonts w:ascii="Times New Roman" w:hAnsi="Times New Roman" w:cs="Times New Roman"/>
          <w:sz w:val="28"/>
          <w:szCs w:val="28"/>
        </w:rPr>
        <w:t xml:space="preserve">  Кто  ещё хотел бы прочесть своё сочинение? </w:t>
      </w:r>
    </w:p>
    <w:p w:rsidR="006F42B6" w:rsidRPr="003E29F7" w:rsidRDefault="006F42B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               Как вы думаете, почему у одного человека </w:t>
      </w:r>
      <w:r w:rsidR="005E1DA3" w:rsidRPr="003E29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DA3" w:rsidRPr="003E29F7" w:rsidRDefault="005E1DA3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               Столько «имён»?</w:t>
      </w:r>
    </w:p>
    <w:p w:rsidR="00FB18F6" w:rsidRPr="003E29F7" w:rsidRDefault="00FB18F6" w:rsidP="006F4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9F7">
        <w:rPr>
          <w:rFonts w:ascii="Times New Roman" w:hAnsi="Times New Roman" w:cs="Times New Roman"/>
          <w:b/>
          <w:sz w:val="28"/>
          <w:szCs w:val="28"/>
        </w:rPr>
        <w:t>5.   Работа с учебником</w:t>
      </w:r>
      <w:proofErr w:type="gramStart"/>
      <w:r w:rsidRPr="003E29F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B18F6" w:rsidRPr="003E29F7" w:rsidRDefault="00FB18F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-Ребята, а теперь поработаем с учебником. Найдите упр.193. </w:t>
      </w:r>
    </w:p>
    <w:p w:rsidR="00FB18F6" w:rsidRPr="003E29F7" w:rsidRDefault="00FB18F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Прочитайте внимательно задание.</w:t>
      </w:r>
    </w:p>
    <w:p w:rsidR="00FB18F6" w:rsidRPr="003E29F7" w:rsidRDefault="00FB18F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Выполните в тетради. Зачитайте. </w:t>
      </w:r>
    </w:p>
    <w:p w:rsidR="00FB18F6" w:rsidRPr="003E29F7" w:rsidRDefault="00FB18F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По-разному называют ваших родителей? Почему?</w:t>
      </w:r>
    </w:p>
    <w:p w:rsidR="00FB18F6" w:rsidRPr="003E29F7" w:rsidRDefault="00FB18F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(Зависит от ситуации и от того, кто обращается.)</w:t>
      </w:r>
    </w:p>
    <w:p w:rsidR="006F42B6" w:rsidRPr="003E29F7" w:rsidRDefault="005132A6" w:rsidP="006F4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9F7">
        <w:rPr>
          <w:rFonts w:ascii="Times New Roman" w:hAnsi="Times New Roman" w:cs="Times New Roman"/>
          <w:b/>
          <w:sz w:val="28"/>
          <w:szCs w:val="28"/>
        </w:rPr>
        <w:t xml:space="preserve">6. Использование обращений </w:t>
      </w:r>
      <w:proofErr w:type="gramStart"/>
      <w:r w:rsidRPr="003E29F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29F7">
        <w:rPr>
          <w:rFonts w:ascii="Times New Roman" w:hAnsi="Times New Roman" w:cs="Times New Roman"/>
          <w:b/>
          <w:sz w:val="28"/>
          <w:szCs w:val="28"/>
        </w:rPr>
        <w:t xml:space="preserve"> художественных</w:t>
      </w:r>
    </w:p>
    <w:p w:rsidR="005132A6" w:rsidRDefault="005132A6" w:rsidP="006F4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9F7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3E29F7">
        <w:rPr>
          <w:rFonts w:ascii="Times New Roman" w:hAnsi="Times New Roman" w:cs="Times New Roman"/>
          <w:b/>
          <w:sz w:val="28"/>
          <w:szCs w:val="28"/>
        </w:rPr>
        <w:t>произведениях</w:t>
      </w:r>
      <w:proofErr w:type="gramEnd"/>
      <w:r w:rsidRPr="003E29F7">
        <w:rPr>
          <w:rFonts w:ascii="Times New Roman" w:hAnsi="Times New Roman" w:cs="Times New Roman"/>
          <w:b/>
          <w:sz w:val="28"/>
          <w:szCs w:val="28"/>
        </w:rPr>
        <w:t>.</w:t>
      </w:r>
    </w:p>
    <w:p w:rsidR="00192D9C" w:rsidRPr="00192D9C" w:rsidRDefault="00192D9C" w:rsidP="006F42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2D9C">
        <w:rPr>
          <w:rFonts w:ascii="Times New Roman" w:hAnsi="Times New Roman" w:cs="Times New Roman"/>
          <w:i/>
          <w:sz w:val="28"/>
          <w:szCs w:val="28"/>
        </w:rPr>
        <w:t>Слайд №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92D9C">
        <w:rPr>
          <w:rFonts w:ascii="Times New Roman" w:hAnsi="Times New Roman" w:cs="Times New Roman"/>
          <w:i/>
          <w:sz w:val="28"/>
          <w:szCs w:val="28"/>
        </w:rPr>
        <w:t>.</w:t>
      </w:r>
    </w:p>
    <w:p w:rsidR="005132A6" w:rsidRPr="003E29F7" w:rsidRDefault="005132A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Учитель. Великий русский писатель А.С. Пушкин </w:t>
      </w:r>
      <w:proofErr w:type="spellStart"/>
      <w:r w:rsidRPr="003E29F7">
        <w:rPr>
          <w:rFonts w:ascii="Times New Roman" w:hAnsi="Times New Roman" w:cs="Times New Roman"/>
          <w:sz w:val="28"/>
          <w:szCs w:val="28"/>
        </w:rPr>
        <w:t>широ</w:t>
      </w:r>
      <w:proofErr w:type="spellEnd"/>
      <w:r w:rsidRPr="003E29F7">
        <w:rPr>
          <w:rFonts w:ascii="Times New Roman" w:hAnsi="Times New Roman" w:cs="Times New Roman"/>
          <w:sz w:val="28"/>
          <w:szCs w:val="28"/>
        </w:rPr>
        <w:t>-</w:t>
      </w:r>
    </w:p>
    <w:p w:rsidR="005132A6" w:rsidRPr="003E29F7" w:rsidRDefault="005132A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3E29F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E29F7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3E29F7" w:rsidRPr="003E29F7">
        <w:rPr>
          <w:rFonts w:ascii="Times New Roman" w:hAnsi="Times New Roman" w:cs="Times New Roman"/>
          <w:sz w:val="28"/>
          <w:szCs w:val="28"/>
        </w:rPr>
        <w:t>ьзовал обращения в своих произведения</w:t>
      </w:r>
      <w:r w:rsidRPr="003E29F7">
        <w:rPr>
          <w:rFonts w:ascii="Times New Roman" w:hAnsi="Times New Roman" w:cs="Times New Roman"/>
          <w:sz w:val="28"/>
          <w:szCs w:val="28"/>
        </w:rPr>
        <w:t>х.</w:t>
      </w:r>
    </w:p>
    <w:p w:rsidR="005132A6" w:rsidRPr="003E29F7" w:rsidRDefault="005132A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                 Все вы хорошо знаете «Сказку о рыбаке и </w:t>
      </w:r>
    </w:p>
    <w:p w:rsidR="005132A6" w:rsidRPr="003E29F7" w:rsidRDefault="005132A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                 рыбке». Откройте тексты, найдите и выпишите</w:t>
      </w:r>
    </w:p>
    <w:p w:rsidR="005132A6" w:rsidRPr="003E29F7" w:rsidRDefault="005132A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29F7">
        <w:rPr>
          <w:rFonts w:ascii="Times New Roman" w:hAnsi="Times New Roman" w:cs="Times New Roman"/>
          <w:sz w:val="28"/>
          <w:szCs w:val="28"/>
        </w:rPr>
        <w:t xml:space="preserve">                    предложения с обращения</w:t>
      </w:r>
      <w:r w:rsidRPr="003E29F7">
        <w:rPr>
          <w:rFonts w:ascii="Times New Roman" w:hAnsi="Times New Roman" w:cs="Times New Roman"/>
          <w:sz w:val="28"/>
          <w:szCs w:val="28"/>
        </w:rPr>
        <w:t>м</w:t>
      </w:r>
      <w:r w:rsidR="003E29F7">
        <w:rPr>
          <w:rFonts w:ascii="Times New Roman" w:hAnsi="Times New Roman" w:cs="Times New Roman"/>
          <w:sz w:val="28"/>
          <w:szCs w:val="28"/>
        </w:rPr>
        <w:t>и</w:t>
      </w:r>
      <w:r w:rsidRPr="003E29F7">
        <w:rPr>
          <w:rFonts w:ascii="Times New Roman" w:hAnsi="Times New Roman" w:cs="Times New Roman"/>
          <w:sz w:val="28"/>
          <w:szCs w:val="28"/>
        </w:rPr>
        <w:t>.</w:t>
      </w:r>
    </w:p>
    <w:p w:rsidR="005132A6" w:rsidRPr="003E29F7" w:rsidRDefault="005132A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                 - Какова роль обращений в речи?</w:t>
      </w:r>
    </w:p>
    <w:p w:rsidR="005132A6" w:rsidRPr="003E29F7" w:rsidRDefault="005132A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                 -Почему старуха так называет старика?</w:t>
      </w:r>
    </w:p>
    <w:p w:rsidR="005132A6" w:rsidRPr="003E29F7" w:rsidRDefault="005132A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3E29F7">
        <w:rPr>
          <w:rFonts w:ascii="Times New Roman" w:hAnsi="Times New Roman" w:cs="Times New Roman"/>
          <w:sz w:val="28"/>
          <w:szCs w:val="28"/>
        </w:rPr>
        <w:t>(Потому что она невежественная, грубая,</w:t>
      </w:r>
      <w:proofErr w:type="gramEnd"/>
    </w:p>
    <w:p w:rsidR="005132A6" w:rsidRPr="003E29F7" w:rsidRDefault="005132A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                   обращение её характеризует.)</w:t>
      </w:r>
    </w:p>
    <w:p w:rsidR="005132A6" w:rsidRPr="003E29F7" w:rsidRDefault="005132A6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b/>
          <w:sz w:val="28"/>
          <w:szCs w:val="28"/>
        </w:rPr>
        <w:t xml:space="preserve">                      -</w:t>
      </w:r>
      <w:r w:rsidRPr="003E29F7">
        <w:rPr>
          <w:rFonts w:ascii="Times New Roman" w:hAnsi="Times New Roman" w:cs="Times New Roman"/>
          <w:sz w:val="28"/>
          <w:szCs w:val="28"/>
        </w:rPr>
        <w:t>А как называет старик рыбку?</w:t>
      </w:r>
      <w:r w:rsidR="00AE1E41">
        <w:rPr>
          <w:rFonts w:ascii="Times New Roman" w:hAnsi="Times New Roman" w:cs="Times New Roman"/>
          <w:sz w:val="28"/>
          <w:szCs w:val="28"/>
        </w:rPr>
        <w:t xml:space="preserve"> Как его это характеризует?</w:t>
      </w:r>
    </w:p>
    <w:p w:rsidR="005132A6" w:rsidRPr="003E29F7" w:rsidRDefault="005132A6" w:rsidP="006F4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9F7">
        <w:rPr>
          <w:rFonts w:ascii="Times New Roman" w:hAnsi="Times New Roman" w:cs="Times New Roman"/>
          <w:sz w:val="28"/>
          <w:szCs w:val="28"/>
        </w:rPr>
        <w:t xml:space="preserve">                      ( Он покорный.)</w:t>
      </w:r>
    </w:p>
    <w:p w:rsidR="006F42B6" w:rsidRPr="003E29F7" w:rsidRDefault="005132A6" w:rsidP="006F42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29F7">
        <w:rPr>
          <w:rFonts w:ascii="Times New Roman" w:hAnsi="Times New Roman" w:cs="Times New Roman"/>
          <w:b/>
          <w:sz w:val="28"/>
          <w:szCs w:val="28"/>
        </w:rPr>
        <w:t>7</w:t>
      </w:r>
      <w:r w:rsidR="006F42B6" w:rsidRPr="003E29F7">
        <w:rPr>
          <w:rFonts w:ascii="Times New Roman" w:hAnsi="Times New Roman" w:cs="Times New Roman"/>
          <w:b/>
          <w:sz w:val="28"/>
          <w:szCs w:val="28"/>
        </w:rPr>
        <w:t>. Заключительный этап. Рефлексия.</w:t>
      </w:r>
      <w:r w:rsidR="00192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464">
        <w:rPr>
          <w:rFonts w:ascii="Times New Roman" w:hAnsi="Times New Roman" w:cs="Times New Roman"/>
          <w:i/>
          <w:sz w:val="28"/>
          <w:szCs w:val="28"/>
        </w:rPr>
        <w:t>Слайд № 9</w:t>
      </w:r>
      <w:r w:rsidR="00192D9C" w:rsidRPr="00192D9C">
        <w:rPr>
          <w:rFonts w:ascii="Times New Roman" w:hAnsi="Times New Roman" w:cs="Times New Roman"/>
          <w:i/>
          <w:sz w:val="28"/>
          <w:szCs w:val="28"/>
        </w:rPr>
        <w:t>.</w:t>
      </w:r>
    </w:p>
    <w:p w:rsidR="00903B9F" w:rsidRPr="003E29F7" w:rsidRDefault="00903B9F" w:rsidP="006F4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9F7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Pr="003E29F7">
        <w:rPr>
          <w:rFonts w:ascii="Times New Roman" w:hAnsi="Times New Roman" w:cs="Times New Roman"/>
          <w:sz w:val="28"/>
          <w:szCs w:val="28"/>
        </w:rPr>
        <w:t>Можно ли в жизни обойтись без обращений?</w:t>
      </w:r>
    </w:p>
    <w:p w:rsidR="00697CFB" w:rsidRPr="003E29F7" w:rsidRDefault="005E1DA3" w:rsidP="00697CF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sz w:val="28"/>
          <w:szCs w:val="28"/>
        </w:rPr>
        <w:t xml:space="preserve">                     </w:t>
      </w:r>
      <w:r w:rsidR="00697CFB" w:rsidRPr="003E29F7">
        <w:rPr>
          <w:sz w:val="28"/>
          <w:szCs w:val="28"/>
        </w:rPr>
        <w:t xml:space="preserve"> </w:t>
      </w:r>
      <w:r w:rsidR="00697CFB" w:rsidRPr="003E29F7">
        <w:rPr>
          <w:rFonts w:ascii="Times New Roman" w:hAnsi="Times New Roman" w:cs="Times New Roman"/>
          <w:sz w:val="28"/>
          <w:szCs w:val="28"/>
          <w:lang w:eastAsia="ru-RU"/>
        </w:rPr>
        <w:t>Посмотрите, кто сидит рядом с вами</w:t>
      </w:r>
      <w:r w:rsidR="006B2FC2" w:rsidRPr="003E29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7CFB" w:rsidRPr="003E29F7" w:rsidRDefault="00697CFB" w:rsidP="00697CF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B2FC2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обращаетесь друг к другу?</w:t>
      </w:r>
    </w:p>
    <w:p w:rsidR="00697CFB" w:rsidRPr="003E29F7" w:rsidRDefault="00697CFB" w:rsidP="00697CF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Обменяйтесь тетрадями с соседом</w:t>
      </w:r>
      <w:proofErr w:type="gramStart"/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ему в тетрадь  комплимент, похвалите  его за работу на уроке.</w:t>
      </w:r>
    </w:p>
    <w:p w:rsidR="00697CFB" w:rsidRPr="003E29F7" w:rsidRDefault="00697CFB" w:rsidP="00697CF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Кто желает прочесть обращение к однокласснику?</w:t>
      </w:r>
    </w:p>
    <w:p w:rsidR="00697CFB" w:rsidRPr="003E29F7" w:rsidRDefault="00697CFB" w:rsidP="00697CF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Обменяйтесь тетрадями. Прочт</w:t>
      </w:r>
      <w:r w:rsidR="005E1DA3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запись. Проверьте, все ли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поставили знаки препинания при обращении?</w:t>
      </w:r>
    </w:p>
    <w:p w:rsidR="00697CFB" w:rsidRPr="003E29F7" w:rsidRDefault="00697CFB" w:rsidP="00697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 теперь оцените свою деятельность на уроке.</w:t>
      </w:r>
    </w:p>
    <w:p w:rsidR="00697CFB" w:rsidRPr="003E29F7" w:rsidRDefault="00AE1E41" w:rsidP="00697C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№10</w:t>
      </w:r>
      <w:r w:rsidR="00697CFB" w:rsidRPr="003E29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97CFB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CFB" w:rsidRPr="003E29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Старался, находил, объяснял, узнал, понял, молчал, затруднялся, не поня</w:t>
      </w:r>
      <w:r w:rsidR="005E1DA3" w:rsidRPr="003E29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л, составлял.</w:t>
      </w:r>
    </w:p>
    <w:p w:rsidR="00697CFB" w:rsidRPr="003E29F7" w:rsidRDefault="00DE2F9D" w:rsidP="00697C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 одним из глаголов</w:t>
      </w:r>
      <w:r w:rsidR="00697CFB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с обращением и отправьте сообщение на мое имя.</w:t>
      </w:r>
    </w:p>
    <w:p w:rsidR="00697CFB" w:rsidRPr="003E29F7" w:rsidRDefault="00697CFB" w:rsidP="00697C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Чьё сообщение  можно прочитать вслух? (Учител</w:t>
      </w:r>
      <w:r w:rsidR="00DE2F9D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зачитывает 2-3 сообщения)</w:t>
      </w:r>
      <w:r w:rsidR="00DE2F9D" w:rsidRPr="003E2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F9D" w:rsidRPr="003E29F7" w:rsidRDefault="00252ADD" w:rsidP="00252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Вспомним цели, которые мы определили на сегодняшний урок.</w:t>
      </w:r>
    </w:p>
    <w:p w:rsidR="00252ADD" w:rsidRPr="003E29F7" w:rsidRDefault="00252ADD" w:rsidP="00252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Справились ли мы с заданием?</w:t>
      </w:r>
    </w:p>
    <w:p w:rsidR="00252ADD" w:rsidRPr="003E29F7" w:rsidRDefault="00252ADD" w:rsidP="00252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Будем помнить, что мало быть грамотным, очень важно быть культурным человеком.</w:t>
      </w:r>
    </w:p>
    <w:p w:rsidR="006B2FC2" w:rsidRPr="003E29F7" w:rsidRDefault="00252ADD" w:rsidP="00252AD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Слайд заключ</w:t>
      </w:r>
      <w:r w:rsidR="00AE1E41">
        <w:rPr>
          <w:rFonts w:ascii="Times New Roman" w:hAnsi="Times New Roman" w:cs="Times New Roman"/>
          <w:i/>
          <w:sz w:val="28"/>
          <w:szCs w:val="28"/>
          <w:lang w:eastAsia="ru-RU"/>
        </w:rPr>
        <w:t>ительный</w:t>
      </w: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52ADD" w:rsidRPr="003E29F7" w:rsidRDefault="00252ADD" w:rsidP="00252AD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Д.з</w:t>
      </w:r>
      <w:proofErr w:type="spellEnd"/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. Письм</w:t>
      </w:r>
      <w:proofErr w:type="gramStart"/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о(</w:t>
      </w:r>
      <w:proofErr w:type="gramEnd"/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другу, ро</w:t>
      </w:r>
      <w:r w:rsidR="005E1DA3"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>дным…), используя обращения и</w:t>
      </w:r>
    </w:p>
    <w:p w:rsidR="00252ADD" w:rsidRPr="003E29F7" w:rsidRDefault="00252ADD" w:rsidP="00252A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вежливые формулы.</w:t>
      </w:r>
    </w:p>
    <w:p w:rsidR="00252ADD" w:rsidRPr="003E29F7" w:rsidRDefault="00252ADD" w:rsidP="00252A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29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</w:t>
      </w:r>
    </w:p>
    <w:p w:rsidR="00252ADD" w:rsidRPr="00252ADD" w:rsidRDefault="00252ADD" w:rsidP="00252ADD">
      <w:pPr>
        <w:pStyle w:val="a3"/>
        <w:rPr>
          <w:szCs w:val="28"/>
        </w:rPr>
      </w:pPr>
      <w:r>
        <w:rPr>
          <w:lang w:eastAsia="ru-RU"/>
        </w:rPr>
        <w:t xml:space="preserve">       </w:t>
      </w:r>
    </w:p>
    <w:p w:rsidR="00252ADD" w:rsidRDefault="00252ADD" w:rsidP="00252ADD">
      <w:pPr>
        <w:pStyle w:val="a3"/>
        <w:rPr>
          <w:lang w:eastAsia="ru-RU"/>
        </w:rPr>
      </w:pPr>
      <w:r>
        <w:rPr>
          <w:lang w:eastAsia="ru-RU"/>
        </w:rPr>
        <w:t xml:space="preserve">              </w:t>
      </w:r>
    </w:p>
    <w:p w:rsidR="00CA1BB3" w:rsidRDefault="00CA1BB3" w:rsidP="00CA1B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BB3" w:rsidRDefault="00CA1BB3" w:rsidP="00CA1B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1DA3" w:rsidRPr="009C4F41" w:rsidRDefault="0014197F" w:rsidP="005E1DA3">
      <w:pPr>
        <w:pStyle w:val="a4"/>
      </w:pPr>
      <w:r>
        <w:t xml:space="preserve"> </w:t>
      </w:r>
    </w:p>
    <w:p w:rsidR="005E1DA3" w:rsidRPr="00546098" w:rsidRDefault="005E1DA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1DA3" w:rsidRPr="00546098" w:rsidSect="00FA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728"/>
    <w:multiLevelType w:val="multilevel"/>
    <w:tmpl w:val="31EC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52B32"/>
    <w:multiLevelType w:val="multilevel"/>
    <w:tmpl w:val="9B28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033F0"/>
    <w:multiLevelType w:val="multilevel"/>
    <w:tmpl w:val="E4D0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65E97"/>
    <w:multiLevelType w:val="multilevel"/>
    <w:tmpl w:val="1F1A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B228E"/>
    <w:multiLevelType w:val="multilevel"/>
    <w:tmpl w:val="91BA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77B14"/>
    <w:multiLevelType w:val="multilevel"/>
    <w:tmpl w:val="DEA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381"/>
    <w:rsid w:val="00006AD2"/>
    <w:rsid w:val="000C4381"/>
    <w:rsid w:val="000D32DA"/>
    <w:rsid w:val="000D628B"/>
    <w:rsid w:val="0014197F"/>
    <w:rsid w:val="00192D9C"/>
    <w:rsid w:val="001E544E"/>
    <w:rsid w:val="002472C7"/>
    <w:rsid w:val="00252ADD"/>
    <w:rsid w:val="00300107"/>
    <w:rsid w:val="00375B77"/>
    <w:rsid w:val="00394093"/>
    <w:rsid w:val="003E29F7"/>
    <w:rsid w:val="00454265"/>
    <w:rsid w:val="0046411E"/>
    <w:rsid w:val="0049230C"/>
    <w:rsid w:val="00497F96"/>
    <w:rsid w:val="004C5A09"/>
    <w:rsid w:val="004D00BB"/>
    <w:rsid w:val="005132A6"/>
    <w:rsid w:val="00525E97"/>
    <w:rsid w:val="00546098"/>
    <w:rsid w:val="005A2FBA"/>
    <w:rsid w:val="005D20EC"/>
    <w:rsid w:val="005E1DA3"/>
    <w:rsid w:val="00684980"/>
    <w:rsid w:val="00697CFB"/>
    <w:rsid w:val="006B2FC2"/>
    <w:rsid w:val="006B63B4"/>
    <w:rsid w:val="006E2352"/>
    <w:rsid w:val="006F42B6"/>
    <w:rsid w:val="006F5FC0"/>
    <w:rsid w:val="00773724"/>
    <w:rsid w:val="00814DD1"/>
    <w:rsid w:val="00844204"/>
    <w:rsid w:val="008611A9"/>
    <w:rsid w:val="00874C1E"/>
    <w:rsid w:val="00884464"/>
    <w:rsid w:val="008B7C30"/>
    <w:rsid w:val="00903B9F"/>
    <w:rsid w:val="00913867"/>
    <w:rsid w:val="009145CD"/>
    <w:rsid w:val="009156F4"/>
    <w:rsid w:val="009430A4"/>
    <w:rsid w:val="009A2B53"/>
    <w:rsid w:val="009A6B90"/>
    <w:rsid w:val="009C4F41"/>
    <w:rsid w:val="00A228DC"/>
    <w:rsid w:val="00A266B3"/>
    <w:rsid w:val="00A537DB"/>
    <w:rsid w:val="00A9040C"/>
    <w:rsid w:val="00AB4C8D"/>
    <w:rsid w:val="00AE1E41"/>
    <w:rsid w:val="00B14152"/>
    <w:rsid w:val="00B57398"/>
    <w:rsid w:val="00BD035D"/>
    <w:rsid w:val="00C84788"/>
    <w:rsid w:val="00CA1BB3"/>
    <w:rsid w:val="00CC3E08"/>
    <w:rsid w:val="00D35905"/>
    <w:rsid w:val="00DA2A34"/>
    <w:rsid w:val="00DA4F0F"/>
    <w:rsid w:val="00DB4E92"/>
    <w:rsid w:val="00DC2199"/>
    <w:rsid w:val="00DD0308"/>
    <w:rsid w:val="00DE2F9D"/>
    <w:rsid w:val="00E53770"/>
    <w:rsid w:val="00E868FF"/>
    <w:rsid w:val="00F37300"/>
    <w:rsid w:val="00F40581"/>
    <w:rsid w:val="00F84FC8"/>
    <w:rsid w:val="00FA0FE1"/>
    <w:rsid w:val="00FA7002"/>
    <w:rsid w:val="00FB18F6"/>
    <w:rsid w:val="00FC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02"/>
  </w:style>
  <w:style w:type="paragraph" w:styleId="3">
    <w:name w:val="heading 3"/>
    <w:basedOn w:val="a"/>
    <w:link w:val="30"/>
    <w:uiPriority w:val="9"/>
    <w:qFormat/>
    <w:rsid w:val="00861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3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5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1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E675-3025-4528-86BB-65DE012C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Зенинская средняя школа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</dc:creator>
  <cp:keywords/>
  <dc:description/>
  <cp:lastModifiedBy>Любовь Александровна</cp:lastModifiedBy>
  <cp:revision>50</cp:revision>
  <dcterms:created xsi:type="dcterms:W3CDTF">2010-11-12T17:38:00Z</dcterms:created>
  <dcterms:modified xsi:type="dcterms:W3CDTF">2013-01-10T17:39:00Z</dcterms:modified>
</cp:coreProperties>
</file>